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7A3B5" w14:textId="0832BC6A" w:rsidR="006D04F4" w:rsidRPr="005709BC" w:rsidRDefault="005709BC" w:rsidP="0001445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5709B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บทที่ 4</w:t>
      </w:r>
    </w:p>
    <w:p w14:paraId="4B973B78" w14:textId="1D6E3EF9" w:rsidR="005709BC" w:rsidRDefault="005709BC" w:rsidP="005709BC">
      <w:pPr>
        <w:spacing w:after="0" w:line="240" w:lineRule="auto"/>
        <w:jc w:val="center"/>
        <w:rPr>
          <w:rFonts w:ascii="TH SarabunPSK" w:hAnsi="TH SarabunPSK" w:cs="TH SarabunPSK"/>
        </w:rPr>
      </w:pPr>
      <w:r w:rsidRPr="005709B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ผลการดำเนินงาน</w:t>
      </w:r>
    </w:p>
    <w:p w14:paraId="0D3873A4" w14:textId="6AE604AD" w:rsidR="005709BC" w:rsidRPr="001E0E81" w:rsidRDefault="001E0E81" w:rsidP="005709B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0E81">
        <w:rPr>
          <w:rFonts w:ascii="TH SarabunPSK" w:hAnsi="TH SarabunPSK" w:cs="TH SarabunPSK"/>
          <w:b/>
          <w:bCs/>
          <w:sz w:val="32"/>
          <w:szCs w:val="32"/>
        </w:rPr>
        <w:t>4.1</w:t>
      </w:r>
      <w:r w:rsidRPr="001E0E81">
        <w:rPr>
          <w:rFonts w:ascii="TH SarabunPSK" w:hAnsi="TH SarabunPSK" w:cs="TH SarabunPSK"/>
          <w:b/>
          <w:bCs/>
          <w:szCs w:val="32"/>
        </w:rPr>
        <w:t xml:space="preserve"> </w:t>
      </w:r>
      <w:r w:rsidRPr="001E0E8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ผลการพัฒนาสิ่งประดิษฐ์</w:t>
      </w:r>
      <w:r w:rsidRPr="001E0E8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E0E81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</w:t>
      </w:r>
    </w:p>
    <w:p w14:paraId="76FD25B7" w14:textId="3B07FB5B" w:rsidR="001E0E81" w:rsidRDefault="001E0E81" w:rsidP="005709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แสดงรูป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ภาพผลงานที่เสร็จสมบูรณ์</w:t>
      </w:r>
    </w:p>
    <w:p w14:paraId="62DDDE57" w14:textId="174E90C6" w:rsidR="001E0E81" w:rsidRDefault="001E0E81" w:rsidP="005709B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อธิบายรายละเอียดการทำงาน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คุณสมบัติสำคัญของสิ่งประดิษฐ์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</w:t>
      </w:r>
    </w:p>
    <w:p w14:paraId="3640809F" w14:textId="5B39C798" w:rsidR="001E0E81" w:rsidRPr="001E0E81" w:rsidRDefault="001E0E81" w:rsidP="001E0E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E0E81"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E0E81"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ผลการทดสอบ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ประเมินประสิทธิภาพ</w:t>
      </w:r>
    </w:p>
    <w:p w14:paraId="639315FF" w14:textId="4E710579" w:rsidR="001E0E81" w:rsidRDefault="001E0E81" w:rsidP="001E0E8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ผลจากการใช้เครื่องมือทดสอบ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 จากบทที่ </w:t>
      </w:r>
      <w:r>
        <w:rPr>
          <w:rFonts w:ascii="TH SarabunPSK" w:hAnsi="TH SarabunPSK" w:cs="TH SarabunPSK"/>
          <w:sz w:val="32"/>
          <w:szCs w:val="32"/>
        </w:rPr>
        <w:t>3</w:t>
      </w:r>
    </w:p>
    <w:p w14:paraId="1CBFC75B" w14:textId="5D1DBAC2" w:rsidR="001E0E81" w:rsidRDefault="001E0E81" w:rsidP="001E0E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ข้อมูลเชิงสถิติจากเครื่องมือทดสอบ/แบบประเมิน</w:t>
      </w:r>
    </w:p>
    <w:p w14:paraId="601CE127" w14:textId="6CA8157E" w:rsidR="001E0E81" w:rsidRDefault="001E0E81" w:rsidP="001E0E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0E81"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1E0E81"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กราฟ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ภาพประกอบ (ถ้ามี)</w:t>
      </w:r>
    </w:p>
    <w:p w14:paraId="4316C909" w14:textId="3413E258" w:rsidR="001E0E81" w:rsidRDefault="001E0E81" w:rsidP="001E0E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สรุปผลลัพธ์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ออกมา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เป็นรูปแบบที่เข้าใจง่าย เช่น กราฟแท่ง หรือ ภาพประกอบ</w:t>
      </w:r>
    </w:p>
    <w:p w14:paraId="39A71BF7" w14:textId="27637377" w:rsidR="00D91564" w:rsidRDefault="00D91564" w:rsidP="00D9156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E0E81"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1E0E81"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วิเคราะห์ผลเบื้องต้น</w:t>
      </w:r>
    </w:p>
    <w:p w14:paraId="2828ADDA" w14:textId="13166CD7" w:rsidR="00D91564" w:rsidRPr="00D91564" w:rsidRDefault="00D91564" w:rsidP="00D91564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วิเคราะห์ผลการทดสอบที่เกิดขึ้น โดยเน้นอธิบายถึงสาเหตุที่ได้ผลลัพธ์ในลักษณะนี้</w:t>
      </w:r>
    </w:p>
    <w:p w14:paraId="5FA7EEFF" w14:textId="77777777" w:rsidR="00D91564" w:rsidRDefault="00D91564" w:rsidP="001E0E81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DD98306" w14:textId="77777777" w:rsidR="001E0E81" w:rsidRDefault="001E0E81" w:rsidP="001E0E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5CA1486" w14:textId="77777777" w:rsidR="001E0E81" w:rsidRDefault="001E0E81" w:rsidP="001E0E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D355C2" w14:textId="77777777" w:rsidR="001E0E81" w:rsidRDefault="001E0E81" w:rsidP="001E0E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7AE9DBE" w14:textId="77777777" w:rsidR="001E0E81" w:rsidRDefault="001E0E81" w:rsidP="001E0E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0A9DA6" w14:textId="77777777" w:rsidR="001E0E81" w:rsidRDefault="001E0E81" w:rsidP="001E0E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22F0D0" w14:textId="77777777" w:rsidR="001E0E81" w:rsidRDefault="001E0E81" w:rsidP="001E0E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C3DD4EB" w14:textId="77777777" w:rsidR="001E0E81" w:rsidRDefault="001E0E81" w:rsidP="001E0E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B860E7" w14:textId="77777777" w:rsidR="001E0E81" w:rsidRDefault="001E0E81" w:rsidP="001E0E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3C168A" w14:textId="77777777" w:rsidR="001E0E81" w:rsidRDefault="001E0E81" w:rsidP="001E0E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50E223" w14:textId="77777777" w:rsidR="001E0E81" w:rsidRDefault="001E0E81" w:rsidP="001E0E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D2261E" w14:textId="77777777" w:rsidR="001E0E81" w:rsidRDefault="001E0E81" w:rsidP="001E0E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992F8B" w14:textId="77777777" w:rsidR="001E0E81" w:rsidRDefault="001E0E81" w:rsidP="001E0E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ACCBB6" w14:textId="77777777" w:rsidR="001E0E81" w:rsidRDefault="001E0E81" w:rsidP="001E0E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323C03" w14:textId="77777777" w:rsidR="001E0E81" w:rsidRDefault="001E0E81" w:rsidP="001E0E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57A521" w14:textId="77777777" w:rsidR="001E0E81" w:rsidRDefault="001E0E81" w:rsidP="001E0E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C6EFFC4" w14:textId="77777777" w:rsidR="001E0E81" w:rsidRDefault="001E0E81" w:rsidP="001E0E8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226A89C" w14:textId="6579249D" w:rsidR="001E0E81" w:rsidRPr="001E0E81" w:rsidRDefault="001E0E81" w:rsidP="005709BC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sectPr w:rsidR="001E0E81" w:rsidRPr="001E0E81" w:rsidSect="005709BC">
      <w:pgSz w:w="11906" w:h="16838"/>
      <w:pgMar w:top="2160" w:right="1440" w:bottom="1440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87995"/>
    <w:multiLevelType w:val="multilevel"/>
    <w:tmpl w:val="4C804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EB66A4"/>
    <w:multiLevelType w:val="multilevel"/>
    <w:tmpl w:val="F280A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9012176">
    <w:abstractNumId w:val="0"/>
  </w:num>
  <w:num w:numId="2" w16cid:durableId="214303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BC"/>
    <w:rsid w:val="0001445E"/>
    <w:rsid w:val="000E4530"/>
    <w:rsid w:val="001E0E81"/>
    <w:rsid w:val="005709BC"/>
    <w:rsid w:val="006D04F4"/>
    <w:rsid w:val="00B20E12"/>
    <w:rsid w:val="00D91564"/>
    <w:rsid w:val="00FA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39B4"/>
  <w15:chartTrackingRefBased/>
  <w15:docId w15:val="{A1AB9F48-B52C-410C-B7BF-BD14FC0A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9BC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KITTIKAN SRIWITAYA</cp:lastModifiedBy>
  <cp:revision>6</cp:revision>
  <cp:lastPrinted>2024-12-24T07:56:00Z</cp:lastPrinted>
  <dcterms:created xsi:type="dcterms:W3CDTF">2024-11-21T02:50:00Z</dcterms:created>
  <dcterms:modified xsi:type="dcterms:W3CDTF">2024-12-25T01:46:00Z</dcterms:modified>
</cp:coreProperties>
</file>